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BFA6" w14:textId="7FBB5204" w:rsidR="00306DB4" w:rsidRDefault="005122D2" w:rsidP="00B0223A">
      <w:pPr>
        <w:spacing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5CEC9E" wp14:editId="3E29B1D9">
            <wp:extent cx="3486150" cy="12011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29" cy="12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0B02" w14:textId="77777777" w:rsidR="00B0223A" w:rsidRDefault="00B0223A" w:rsidP="00306DB4">
      <w:pPr>
        <w:spacing w:line="240" w:lineRule="auto"/>
        <w:jc w:val="center"/>
        <w:rPr>
          <w:b/>
          <w:bCs/>
          <w:sz w:val="28"/>
          <w:szCs w:val="28"/>
        </w:rPr>
      </w:pPr>
    </w:p>
    <w:p w14:paraId="15D0456A" w14:textId="26AEEE8D" w:rsidR="00E2552E" w:rsidRPr="00306DB4" w:rsidRDefault="00B0223A" w:rsidP="00306DB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50E33" w:rsidRPr="00306DB4">
        <w:rPr>
          <w:b/>
          <w:bCs/>
          <w:sz w:val="28"/>
          <w:szCs w:val="28"/>
        </w:rPr>
        <w:t>02</w:t>
      </w:r>
      <w:r w:rsidR="00634D9F">
        <w:rPr>
          <w:b/>
          <w:bCs/>
          <w:sz w:val="28"/>
          <w:szCs w:val="28"/>
        </w:rPr>
        <w:t>1</w:t>
      </w:r>
      <w:r w:rsidR="00650E33" w:rsidRPr="00306DB4">
        <w:rPr>
          <w:b/>
          <w:bCs/>
          <w:sz w:val="28"/>
          <w:szCs w:val="28"/>
        </w:rPr>
        <w:t xml:space="preserve"> </w:t>
      </w:r>
      <w:r w:rsidR="00A97A06" w:rsidRPr="00306DB4">
        <w:rPr>
          <w:b/>
          <w:bCs/>
          <w:sz w:val="28"/>
          <w:szCs w:val="28"/>
        </w:rPr>
        <w:t>ARA Historical Novel Prize</w:t>
      </w:r>
      <w:r w:rsidR="00E2552E" w:rsidRPr="00306DB4">
        <w:rPr>
          <w:b/>
          <w:bCs/>
          <w:sz w:val="28"/>
          <w:szCs w:val="28"/>
        </w:rPr>
        <w:t xml:space="preserve"> </w:t>
      </w:r>
      <w:r w:rsidR="00A97A06" w:rsidRPr="00306DB4">
        <w:rPr>
          <w:b/>
          <w:bCs/>
          <w:sz w:val="28"/>
          <w:szCs w:val="28"/>
        </w:rPr>
        <w:t>Nomination Form</w:t>
      </w:r>
    </w:p>
    <w:p w14:paraId="7203A662" w14:textId="77777777" w:rsidR="00E2552E" w:rsidRDefault="00E2552E" w:rsidP="00E2552E"/>
    <w:p w14:paraId="1112E442" w14:textId="77777777" w:rsidR="00BA6755" w:rsidRPr="00BA6755" w:rsidRDefault="00BA6755" w:rsidP="00E2552E">
      <w:pPr>
        <w:rPr>
          <w:b/>
        </w:rPr>
      </w:pPr>
      <w:r w:rsidRPr="00BA6755">
        <w:rPr>
          <w:b/>
        </w:rPr>
        <w:t>Book and Author details</w:t>
      </w:r>
    </w:p>
    <w:p w14:paraId="1CCB65C3" w14:textId="6D33C07C" w:rsidR="00E2552E" w:rsidRDefault="00E2552E" w:rsidP="007372FB">
      <w:pPr>
        <w:pStyle w:val="ListParagraph"/>
        <w:numPr>
          <w:ilvl w:val="0"/>
          <w:numId w:val="1"/>
        </w:numPr>
      </w:pPr>
      <w:r>
        <w:t>Title of book:</w:t>
      </w:r>
      <w:r w:rsidR="007372FB">
        <w:t xml:space="preserve"> </w:t>
      </w:r>
    </w:p>
    <w:p w14:paraId="420B9CA4" w14:textId="23D994F2" w:rsidR="00E2552E" w:rsidRDefault="00E2552E" w:rsidP="007372FB">
      <w:pPr>
        <w:pStyle w:val="ListParagraph"/>
        <w:numPr>
          <w:ilvl w:val="0"/>
          <w:numId w:val="1"/>
        </w:numPr>
        <w:tabs>
          <w:tab w:val="left" w:pos="1110"/>
        </w:tabs>
      </w:pPr>
      <w:r>
        <w:t>Autho</w:t>
      </w:r>
      <w:r w:rsidR="007372FB">
        <w:t>r:</w:t>
      </w:r>
    </w:p>
    <w:p w14:paraId="52851F43" w14:textId="77777777" w:rsidR="00E2552E" w:rsidRDefault="00E2552E" w:rsidP="007372FB">
      <w:pPr>
        <w:pStyle w:val="ListParagraph"/>
        <w:numPr>
          <w:ilvl w:val="0"/>
          <w:numId w:val="1"/>
        </w:numPr>
      </w:pPr>
      <w:r>
        <w:t xml:space="preserve">ISBN: </w:t>
      </w:r>
    </w:p>
    <w:p w14:paraId="580D2574" w14:textId="0B1F45F5" w:rsidR="00E2552E" w:rsidRDefault="00634D9F" w:rsidP="007372FB">
      <w:pPr>
        <w:pStyle w:val="ListParagraph"/>
        <w:numPr>
          <w:ilvl w:val="0"/>
          <w:numId w:val="1"/>
        </w:numPr>
      </w:pPr>
      <w:r>
        <w:t>EPUB</w:t>
      </w:r>
      <w:r w:rsidR="00224DCA">
        <w:t xml:space="preserve"> ISBN</w:t>
      </w:r>
      <w:r w:rsidR="00E2552E">
        <w:t>: (if applicable)</w:t>
      </w:r>
    </w:p>
    <w:p w14:paraId="022173C5" w14:textId="658850C4" w:rsidR="00306DB4" w:rsidRDefault="00E2552E" w:rsidP="007372FB">
      <w:pPr>
        <w:pStyle w:val="ListParagraph"/>
        <w:numPr>
          <w:ilvl w:val="0"/>
          <w:numId w:val="1"/>
        </w:numPr>
      </w:pPr>
      <w:r>
        <w:t>Date and place of publication:</w:t>
      </w:r>
    </w:p>
    <w:p w14:paraId="5862FFBE" w14:textId="77777777" w:rsidR="00E2552E" w:rsidRDefault="00E2552E" w:rsidP="007372FB">
      <w:pPr>
        <w:pStyle w:val="ListParagraph"/>
        <w:numPr>
          <w:ilvl w:val="0"/>
          <w:numId w:val="1"/>
        </w:numPr>
      </w:pPr>
      <w:r w:rsidRPr="00A97A06">
        <w:t>Place of citizenship or residency of author:</w:t>
      </w:r>
    </w:p>
    <w:p w14:paraId="3D8B8F7A" w14:textId="77777777" w:rsidR="007372FB" w:rsidRDefault="00E2552E" w:rsidP="00737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Publisher:</w:t>
      </w:r>
      <w:r w:rsidR="007372FB" w:rsidRPr="007372FB">
        <w:rPr>
          <w:rFonts w:ascii="Calibri" w:hAnsi="Calibri" w:cs="Calibri"/>
          <w:color w:val="000000"/>
        </w:rPr>
        <w:t xml:space="preserve"> </w:t>
      </w:r>
    </w:p>
    <w:p w14:paraId="09D09275" w14:textId="4481AB0B" w:rsidR="007372FB" w:rsidRPr="007372FB" w:rsidRDefault="007372FB" w:rsidP="00737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72FB">
        <w:rPr>
          <w:rFonts w:ascii="Calibri" w:hAnsi="Calibri" w:cs="Calibri"/>
          <w:color w:val="000000"/>
        </w:rPr>
        <w:t>Link to a digital sales platform on which the book is available for sale (</w:t>
      </w:r>
      <w:r w:rsidRPr="00740821">
        <w:t>or on presale with a release date on or before 30 June</w:t>
      </w:r>
      <w:r>
        <w:t>)</w:t>
      </w:r>
      <w:r w:rsidRPr="007372FB">
        <w:rPr>
          <w:rFonts w:ascii="Calibri" w:hAnsi="Calibri" w:cs="Calibri"/>
          <w:color w:val="000000"/>
        </w:rPr>
        <w:t>:</w:t>
      </w:r>
    </w:p>
    <w:p w14:paraId="68F9F82F" w14:textId="218F453C" w:rsidR="00E2552E" w:rsidRDefault="00E2552E" w:rsidP="007372FB">
      <w:pPr>
        <w:pStyle w:val="ListParagraph"/>
      </w:pPr>
    </w:p>
    <w:p w14:paraId="0A7035F7" w14:textId="134BFAFC" w:rsidR="00BA6755" w:rsidRDefault="00A97A06" w:rsidP="00E2552E">
      <w:r>
        <w:t>Trybooki</w:t>
      </w:r>
      <w:r w:rsidR="005503E0">
        <w:t xml:space="preserve">ng </w:t>
      </w:r>
      <w:r w:rsidR="00581149">
        <w:t xml:space="preserve">the 8 digit </w:t>
      </w:r>
      <w:r w:rsidR="005503E0">
        <w:t>ticket number for entry fee</w:t>
      </w:r>
      <w:r w:rsidR="000D0743">
        <w:t xml:space="preserve"> of $3</w:t>
      </w:r>
      <w:r w:rsidR="00634D9F">
        <w:t xml:space="preserve">5 </w:t>
      </w:r>
      <w:r w:rsidR="005122D2">
        <w:t xml:space="preserve">(Early bird) </w:t>
      </w:r>
      <w:r w:rsidR="00634D9F">
        <w:t>or $50</w:t>
      </w:r>
      <w:r w:rsidR="005122D2">
        <w:t xml:space="preserve"> (general entry) - </w:t>
      </w:r>
      <w:r w:rsidR="000D0743">
        <w:t xml:space="preserve">please attach </w:t>
      </w:r>
      <w:r w:rsidR="00581149">
        <w:t>ticket</w:t>
      </w:r>
      <w:r w:rsidR="00306DB4">
        <w:t>:</w:t>
      </w:r>
    </w:p>
    <w:p w14:paraId="64E8413A" w14:textId="3EEB22B3" w:rsidR="00C02E08" w:rsidRDefault="00C02E08" w:rsidP="00E2552E">
      <w:r w:rsidRPr="00C02E08">
        <w:rPr>
          <w:b/>
          <w:bCs/>
        </w:rPr>
        <w:t>Early bird period:</w:t>
      </w:r>
      <w:r>
        <w:t xml:space="preserve"> 14 April to 14 May (midnight) 2021</w:t>
      </w:r>
    </w:p>
    <w:p w14:paraId="29A77745" w14:textId="1D29219D" w:rsidR="00575506" w:rsidRPr="00C02E08" w:rsidRDefault="00C02E08" w:rsidP="00E2552E">
      <w:r w:rsidRPr="00C02E08">
        <w:rPr>
          <w:b/>
          <w:bCs/>
        </w:rPr>
        <w:t>General period:</w:t>
      </w:r>
      <w:r>
        <w:t xml:space="preserve"> 15 May to 14 June (5pm) 2021</w:t>
      </w:r>
    </w:p>
    <w:p w14:paraId="0DD2FEBA" w14:textId="7211A302" w:rsidR="00E2552E" w:rsidRPr="00A97A06" w:rsidRDefault="00E2552E" w:rsidP="00E2552E">
      <w:pPr>
        <w:rPr>
          <w:b/>
        </w:rPr>
      </w:pPr>
      <w:r w:rsidRPr="00A97A06">
        <w:rPr>
          <w:b/>
        </w:rPr>
        <w:t>Nominator and contact details (</w:t>
      </w:r>
      <w:r w:rsidR="00A97A06">
        <w:rPr>
          <w:b/>
        </w:rPr>
        <w:t>whether publisher</w:t>
      </w:r>
      <w:r w:rsidR="00E74906">
        <w:rPr>
          <w:b/>
        </w:rPr>
        <w:t>,</w:t>
      </w:r>
      <w:r w:rsidR="00224DCA">
        <w:rPr>
          <w:b/>
        </w:rPr>
        <w:t xml:space="preserve"> </w:t>
      </w:r>
      <w:r w:rsidR="00E74906">
        <w:rPr>
          <w:b/>
        </w:rPr>
        <w:t>agent</w:t>
      </w:r>
      <w:r w:rsidR="00A97A06">
        <w:rPr>
          <w:b/>
        </w:rPr>
        <w:t xml:space="preserve"> or author)</w:t>
      </w:r>
      <w:r w:rsidRPr="00A97A06">
        <w:rPr>
          <w:b/>
        </w:rPr>
        <w:t xml:space="preserve"> </w:t>
      </w:r>
    </w:p>
    <w:p w14:paraId="7282EFAC" w14:textId="77777777" w:rsidR="00E2552E" w:rsidRDefault="00E2552E" w:rsidP="007372FB">
      <w:pPr>
        <w:pStyle w:val="ListParagraph"/>
        <w:numPr>
          <w:ilvl w:val="0"/>
          <w:numId w:val="2"/>
        </w:numPr>
      </w:pPr>
      <w:r>
        <w:t>Nominator’s name:</w:t>
      </w:r>
    </w:p>
    <w:p w14:paraId="24318BFA" w14:textId="77777777" w:rsidR="00E2552E" w:rsidRDefault="00E2552E" w:rsidP="007372FB">
      <w:pPr>
        <w:pStyle w:val="ListParagraph"/>
        <w:numPr>
          <w:ilvl w:val="0"/>
          <w:numId w:val="2"/>
        </w:numPr>
      </w:pPr>
      <w:r>
        <w:t>Email address:</w:t>
      </w:r>
    </w:p>
    <w:p w14:paraId="1BD3BE47" w14:textId="77777777" w:rsidR="00E2552E" w:rsidRDefault="00E2552E" w:rsidP="007372FB">
      <w:pPr>
        <w:pStyle w:val="ListParagraph"/>
        <w:numPr>
          <w:ilvl w:val="0"/>
          <w:numId w:val="2"/>
        </w:numPr>
        <w:tabs>
          <w:tab w:val="left" w:pos="7575"/>
        </w:tabs>
      </w:pPr>
      <w:r>
        <w:t>Phone number:</w:t>
      </w:r>
      <w:r w:rsidR="00014646">
        <w:tab/>
      </w:r>
    </w:p>
    <w:p w14:paraId="25377612" w14:textId="77777777" w:rsidR="00E2552E" w:rsidRDefault="00E2552E" w:rsidP="007372FB">
      <w:pPr>
        <w:pStyle w:val="ListParagraph"/>
        <w:numPr>
          <w:ilvl w:val="0"/>
          <w:numId w:val="2"/>
        </w:numPr>
      </w:pPr>
      <w:r>
        <w:t xml:space="preserve">Website (if applicable): </w:t>
      </w:r>
    </w:p>
    <w:p w14:paraId="6C1B02CA" w14:textId="259DF31C" w:rsidR="00634D9F" w:rsidRDefault="00634D9F" w:rsidP="007372FB">
      <w:pPr>
        <w:pStyle w:val="ListParagraph"/>
        <w:numPr>
          <w:ilvl w:val="0"/>
          <w:numId w:val="2"/>
        </w:numPr>
      </w:pPr>
      <w:r>
        <w:t>If you are a publisher submitting a book on behalf of an author please confirm</w:t>
      </w:r>
      <w:r w:rsidR="00575506">
        <w:t xml:space="preserve"> the author’s</w:t>
      </w:r>
      <w:r>
        <w:t xml:space="preserve"> consent by providing personal </w:t>
      </w:r>
      <w:r w:rsidR="004E20FA">
        <w:t xml:space="preserve">email </w:t>
      </w:r>
      <w:r>
        <w:t xml:space="preserve">contact details </w:t>
      </w:r>
      <w:r w:rsidR="00575506">
        <w:t>for</w:t>
      </w:r>
      <w:r>
        <w:t xml:space="preserve"> the author</w:t>
      </w:r>
      <w:r w:rsidR="003E79FB">
        <w:t>:</w:t>
      </w:r>
    </w:p>
    <w:p w14:paraId="04750036" w14:textId="77777777" w:rsidR="00634D9F" w:rsidRDefault="00634D9F" w:rsidP="00E2552E"/>
    <w:p w14:paraId="72AEA2DB" w14:textId="6B53AF32" w:rsidR="00BA6755" w:rsidRDefault="000D0743" w:rsidP="00E2552E">
      <w:pPr>
        <w:rPr>
          <w:b/>
        </w:rPr>
      </w:pPr>
      <w:r>
        <w:rPr>
          <w:b/>
        </w:rPr>
        <w:t>Addresses</w:t>
      </w:r>
      <w:r w:rsidRPr="000D0743">
        <w:rPr>
          <w:b/>
        </w:rPr>
        <w:t xml:space="preserve"> </w:t>
      </w:r>
      <w:r>
        <w:rPr>
          <w:b/>
        </w:rPr>
        <w:t>for submission</w:t>
      </w:r>
    </w:p>
    <w:p w14:paraId="30AAA911" w14:textId="0FB02A7B"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in paperback</w:t>
      </w:r>
      <w:r w:rsidR="00C72664">
        <w:rPr>
          <w:rFonts w:ascii="Calibri" w:hAnsi="Calibri" w:cs="Calibri"/>
          <w:color w:val="000000"/>
        </w:rPr>
        <w:t xml:space="preserve"> format</w:t>
      </w:r>
      <w:r>
        <w:rPr>
          <w:rFonts w:ascii="Calibri" w:hAnsi="Calibri" w:cs="Calibri"/>
          <w:color w:val="000000"/>
        </w:rPr>
        <w:t xml:space="preserve">, </w:t>
      </w:r>
      <w:r w:rsidR="00634D9F">
        <w:rPr>
          <w:rFonts w:ascii="Calibri" w:hAnsi="Calibri" w:cs="Calibri"/>
          <w:color w:val="000000"/>
        </w:rPr>
        <w:t>three</w:t>
      </w:r>
      <w:r>
        <w:rPr>
          <w:rFonts w:ascii="Calibri" w:hAnsi="Calibri" w:cs="Calibri"/>
          <w:color w:val="000000"/>
        </w:rPr>
        <w:t xml:space="preserve"> copies of each title entered must be sent to:</w:t>
      </w:r>
    </w:p>
    <w:p w14:paraId="1E24AE3F" w14:textId="77777777"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ARA Historical Novel Prize</w:t>
      </w:r>
    </w:p>
    <w:p w14:paraId="003D5BCA" w14:textId="77777777"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c/o The New England Writers’ Centre,</w:t>
      </w:r>
    </w:p>
    <w:p w14:paraId="4CF71100" w14:textId="2D382AE9"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Box 1219, Armidale NSW 2350</w:t>
      </w:r>
    </w:p>
    <w:p w14:paraId="5ED30309" w14:textId="77777777" w:rsidR="00E57240" w:rsidRDefault="00E57240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78FBA2" w14:textId="02A53940" w:rsidR="00575506" w:rsidRDefault="00793996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8" w:tgtFrame="_blank" w:history="1">
        <w:r w:rsidR="00E57240">
          <w:rPr>
            <w:rStyle w:val="Hyperlink"/>
          </w:rPr>
          <w:t>www.newc.org.au/ara-historical-novel-prize.html</w:t>
        </w:r>
      </w:hyperlink>
    </w:p>
    <w:p w14:paraId="3D5404D1" w14:textId="77777777"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49A9A7" w14:textId="747F10BB" w:rsidR="000D0743" w:rsidRPr="00634D9F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If in digital format, </w:t>
      </w:r>
      <w:r w:rsidR="00634D9F" w:rsidRPr="00634D9F">
        <w:rPr>
          <w:rFonts w:ascii="Calibri" w:hAnsi="Calibri" w:cs="Calibri"/>
          <w:iCs/>
          <w:color w:val="000000"/>
        </w:rPr>
        <w:t>an</w:t>
      </w:r>
      <w:r w:rsidR="008601E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EPUB file of the published title must be sent to the digital receiving email address </w:t>
      </w:r>
      <w:r>
        <w:rPr>
          <w:rFonts w:ascii="Calibri" w:hAnsi="Calibri" w:cs="Calibri"/>
          <w:color w:val="0563C2"/>
        </w:rPr>
        <w:t xml:space="preserve">ARAHistNovelPrize@gmail.com </w:t>
      </w:r>
      <w:r w:rsidR="00634D9F" w:rsidRPr="00634D9F">
        <w:rPr>
          <w:rFonts w:ascii="Calibri" w:hAnsi="Calibri" w:cs="Calibri"/>
          <w:color w:val="000000"/>
        </w:rPr>
        <w:t>by way of attachment. No Cloud transfers are accepted.</w:t>
      </w:r>
    </w:p>
    <w:p w14:paraId="67297026" w14:textId="5CC56C1B" w:rsidR="00EC2862" w:rsidRDefault="000D0743" w:rsidP="00EC28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file must be the final, published version, not a proof copy or manuscript.</w:t>
      </w:r>
      <w:r w:rsidR="003E79FB">
        <w:rPr>
          <w:rFonts w:ascii="Calibri" w:hAnsi="Calibri" w:cs="Calibri"/>
          <w:color w:val="000000"/>
        </w:rPr>
        <w:t xml:space="preserve"> No other format is acceptable.</w:t>
      </w:r>
    </w:p>
    <w:p w14:paraId="1CD13CA0" w14:textId="77777777" w:rsidR="005122D2" w:rsidRDefault="005122D2" w:rsidP="00EC28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53D532" w14:textId="5DA3921E" w:rsidR="00224DCA" w:rsidRPr="00EC2862" w:rsidRDefault="000D0743" w:rsidP="00EC28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b/>
        </w:rPr>
        <w:t>Nomination form and receipt to accompany a submission</w:t>
      </w:r>
    </w:p>
    <w:p w14:paraId="6C26A66B" w14:textId="14826150" w:rsidR="00224DCA" w:rsidRDefault="00224DCA" w:rsidP="00E2552E">
      <w:r>
        <w:t xml:space="preserve">The nomination form and a copy of the Trybooking receipt must accompany each </w:t>
      </w:r>
      <w:r w:rsidR="00BA6755">
        <w:t>title submitted</w:t>
      </w:r>
      <w:r w:rsidR="00C77C71">
        <w:t xml:space="preserve"> by emailing to </w:t>
      </w:r>
      <w:r w:rsidR="00C77C71">
        <w:rPr>
          <w:rFonts w:ascii="Calibri" w:hAnsi="Calibri" w:cs="Calibri"/>
          <w:color w:val="0563C2"/>
        </w:rPr>
        <w:t xml:space="preserve">ARAHistNovelPrize@gmail.com </w:t>
      </w:r>
      <w:r w:rsidR="00C77C71" w:rsidRPr="00634D9F">
        <w:rPr>
          <w:rFonts w:ascii="Calibri" w:hAnsi="Calibri" w:cs="Calibri"/>
          <w:color w:val="000000"/>
        </w:rPr>
        <w:t>by way of attachment</w:t>
      </w:r>
      <w:r>
        <w:t xml:space="preserve">. If multiple </w:t>
      </w:r>
      <w:r w:rsidR="000D0743">
        <w:t>tickets</w:t>
      </w:r>
      <w:r>
        <w:t xml:space="preserve"> have been purchased through one Trybooking transaction, then please provide a copy of the receipt with each nomination form.</w:t>
      </w:r>
    </w:p>
    <w:p w14:paraId="21CB4D1C" w14:textId="5CEE74E9" w:rsidR="00C4323E" w:rsidRPr="00575506" w:rsidRDefault="00575506" w:rsidP="00E2552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NB </w:t>
      </w:r>
      <w:r w:rsidR="00C77C71">
        <w:rPr>
          <w:b/>
          <w:bCs/>
          <w:i/>
          <w:iCs/>
        </w:rPr>
        <w:t>When</w:t>
      </w:r>
      <w:r w:rsidR="00C4323E" w:rsidRPr="00575506">
        <w:rPr>
          <w:b/>
          <w:bCs/>
          <w:i/>
          <w:iCs/>
        </w:rPr>
        <w:t xml:space="preserve"> submitting the nomination form via email, please rename the form </w:t>
      </w:r>
      <w:r w:rsidR="0055348D" w:rsidRPr="00575506">
        <w:rPr>
          <w:b/>
          <w:bCs/>
          <w:i/>
          <w:iCs/>
        </w:rPr>
        <w:t>by including</w:t>
      </w:r>
      <w:r w:rsidR="00C4323E" w:rsidRPr="00575506">
        <w:rPr>
          <w:b/>
          <w:bCs/>
          <w:i/>
          <w:iCs/>
        </w:rPr>
        <w:t xml:space="preserve"> the book title and author surname in the file name.</w:t>
      </w:r>
    </w:p>
    <w:p w14:paraId="0F59F6ED" w14:textId="77777777" w:rsidR="00224DCA" w:rsidRPr="00306DB4" w:rsidRDefault="00224DCA" w:rsidP="00224DCA">
      <w:pPr>
        <w:rPr>
          <w:b/>
        </w:rPr>
      </w:pPr>
      <w:r w:rsidRPr="00306DB4">
        <w:rPr>
          <w:b/>
        </w:rPr>
        <w:t>Impact of COVID 19 on postal service</w:t>
      </w:r>
      <w:r w:rsidR="00CA3A9F">
        <w:rPr>
          <w:b/>
        </w:rPr>
        <w:t>s</w:t>
      </w:r>
    </w:p>
    <w:p w14:paraId="0962AE14" w14:textId="41D2BBF7" w:rsidR="00224DCA" w:rsidRDefault="00224DCA" w:rsidP="00224DCA">
      <w:r>
        <w:t xml:space="preserve">HNSA recognises that postal delays may occur due to the impact of COVID19 restrictions on the Australian and New Zealand postal services. Leeway for </w:t>
      </w:r>
      <w:r w:rsidR="00306DB4">
        <w:t>late lodgement</w:t>
      </w:r>
      <w:r>
        <w:t xml:space="preserve"> will be allowed for entries received after the deadline </w:t>
      </w:r>
      <w:r w:rsidR="00306DB4">
        <w:t>pr</w:t>
      </w:r>
      <w:r>
        <w:t xml:space="preserve">ovided the </w:t>
      </w:r>
      <w:r w:rsidR="00306DB4">
        <w:t xml:space="preserve">post office time stamp pre-dates </w:t>
      </w:r>
      <w:r w:rsidR="0033371F">
        <w:t>14</w:t>
      </w:r>
      <w:r w:rsidR="00306DB4">
        <w:t xml:space="preserve"> June 202</w:t>
      </w:r>
      <w:r w:rsidR="003E79FB">
        <w:t>1</w:t>
      </w:r>
      <w:r w:rsidR="00306DB4">
        <w:t>.</w:t>
      </w:r>
      <w:r w:rsidR="00CA3A9F">
        <w:t xml:space="preserve"> It is recommended that nominators keep a tracking ID number as proof of postage.</w:t>
      </w:r>
    </w:p>
    <w:p w14:paraId="29BCEFC9" w14:textId="050AE45F" w:rsidR="00687AF8" w:rsidRDefault="00306DB4">
      <w:pPr>
        <w:rPr>
          <w:i/>
          <w:u w:val="single"/>
        </w:rPr>
      </w:pPr>
      <w:r>
        <w:t xml:space="preserve">After the close of submissions, HNSA will reconcile Trybooking </w:t>
      </w:r>
      <w:r w:rsidR="00BA6755">
        <w:t xml:space="preserve">ticket </w:t>
      </w:r>
      <w:r>
        <w:t xml:space="preserve">transactions against the list of titles lodged. If a </w:t>
      </w:r>
      <w:r w:rsidR="00BA6755">
        <w:t>title</w:t>
      </w:r>
      <w:r>
        <w:t xml:space="preserve"> has not been received, HNSA will contact the nominator to ascertain when and from where the </w:t>
      </w:r>
      <w:r w:rsidR="00BA6755">
        <w:t>entry was</w:t>
      </w:r>
      <w:r>
        <w:t xml:space="preserve"> </w:t>
      </w:r>
      <w:r w:rsidR="00CA3A9F">
        <w:t xml:space="preserve">sent. </w:t>
      </w:r>
      <w:r w:rsidRPr="00C72664">
        <w:rPr>
          <w:i/>
          <w:u w:val="single"/>
        </w:rPr>
        <w:t>Please do not contact HNSA to seek confirmation of receipt</w:t>
      </w:r>
      <w:r w:rsidR="00BA6755" w:rsidRPr="00C72664">
        <w:rPr>
          <w:i/>
          <w:u w:val="single"/>
        </w:rPr>
        <w:t xml:space="preserve"> of an entry</w:t>
      </w:r>
      <w:r w:rsidRPr="00C72664">
        <w:rPr>
          <w:i/>
          <w:u w:val="single"/>
        </w:rPr>
        <w:t>.</w:t>
      </w:r>
      <w:r w:rsidR="00575506">
        <w:rPr>
          <w:i/>
          <w:u w:val="single"/>
        </w:rPr>
        <w:t xml:space="preserve"> </w:t>
      </w:r>
    </w:p>
    <w:p w14:paraId="755B0F04" w14:textId="77777777" w:rsidR="00575506" w:rsidRPr="00CA3A9F" w:rsidRDefault="00575506" w:rsidP="00575506">
      <w:r>
        <w:t xml:space="preserve">It is </w:t>
      </w:r>
      <w:r w:rsidRPr="00575506">
        <w:t>highly recommended that nominators submit their entries well in advance of the closing date to avoid issues with postal delays.</w:t>
      </w:r>
    </w:p>
    <w:p w14:paraId="5047C68A" w14:textId="77777777" w:rsidR="00BA6755" w:rsidRDefault="00BA6755">
      <w:pPr>
        <w:rPr>
          <w:u w:val="single"/>
        </w:rPr>
      </w:pPr>
    </w:p>
    <w:p w14:paraId="6C9871C6" w14:textId="77777777" w:rsidR="00BA6755" w:rsidRDefault="00BA6755" w:rsidP="00BA6755"/>
    <w:p w14:paraId="2F51AA5F" w14:textId="77777777" w:rsidR="00BA6755" w:rsidRDefault="00BA6755" w:rsidP="00BA6755">
      <w:r>
        <w:t>_____________________________</w:t>
      </w:r>
    </w:p>
    <w:p w14:paraId="6B01D8A6" w14:textId="77777777" w:rsidR="00BA6755" w:rsidRDefault="00BA6755" w:rsidP="00BA6755">
      <w:r>
        <w:t xml:space="preserve">Signature of nominator (a typed name is acceptable): </w:t>
      </w:r>
    </w:p>
    <w:p w14:paraId="40E145DA" w14:textId="77777777" w:rsidR="00BA6755" w:rsidRDefault="00BA6755" w:rsidP="00BA6755"/>
    <w:p w14:paraId="1D418541" w14:textId="7CBAFCFB" w:rsidR="00BA6755" w:rsidRDefault="00BA6755" w:rsidP="00BA6755">
      <w:r>
        <w:t>Date nomination form signed:</w:t>
      </w:r>
    </w:p>
    <w:p w14:paraId="75A1C5E8" w14:textId="77777777" w:rsidR="00BA6755" w:rsidRDefault="00BA6755">
      <w:pPr>
        <w:rPr>
          <w:u w:val="single"/>
        </w:rPr>
      </w:pPr>
    </w:p>
    <w:p w14:paraId="5A32576E" w14:textId="688866D0" w:rsidR="00BA6755" w:rsidRDefault="000D0743">
      <w:r w:rsidRPr="004863A9">
        <w:t>Tickets can be purchased via Trybooking</w:t>
      </w:r>
      <w:r w:rsidR="00BA7AE5">
        <w:t xml:space="preserve"> </w:t>
      </w:r>
    </w:p>
    <w:p w14:paraId="0DBB32B6" w14:textId="6565090A" w:rsidR="007C405E" w:rsidRDefault="007C405E">
      <w:r>
        <w:t xml:space="preserve">Adult category- </w:t>
      </w:r>
      <w:hyperlink r:id="rId9" w:history="1">
        <w:r w:rsidRPr="000D0775">
          <w:rPr>
            <w:rStyle w:val="Hyperlink"/>
          </w:rPr>
          <w:t>https://www.trybooking.com/events/landing?eid=737669</w:t>
        </w:r>
      </w:hyperlink>
      <w:r>
        <w:t xml:space="preserve"> </w:t>
      </w:r>
    </w:p>
    <w:p w14:paraId="245317C5" w14:textId="00D80B5A" w:rsidR="007C405E" w:rsidRDefault="007C405E">
      <w:pPr>
        <w:rPr>
          <w:u w:val="single"/>
        </w:rPr>
      </w:pPr>
      <w:r>
        <w:t xml:space="preserve">CYA category- </w:t>
      </w:r>
      <w:hyperlink r:id="rId10" w:history="1">
        <w:r w:rsidRPr="000D0775">
          <w:rPr>
            <w:rStyle w:val="Hyperlink"/>
          </w:rPr>
          <w:t>https://www.trybooking.com/events/landing?eid=737675</w:t>
        </w:r>
      </w:hyperlink>
      <w:r>
        <w:t xml:space="preserve"> </w:t>
      </w:r>
    </w:p>
    <w:p w14:paraId="5851046E" w14:textId="24BE77DD" w:rsidR="000D0743" w:rsidRPr="00306DB4" w:rsidRDefault="000D0743">
      <w:pPr>
        <w:rPr>
          <w:u w:val="single"/>
        </w:rPr>
      </w:pPr>
      <w:r w:rsidRPr="004863A9">
        <w:t>Contest rules are available on the HNSA website</w:t>
      </w:r>
      <w:r w:rsidR="00BA7AE5">
        <w:t xml:space="preserve"> </w:t>
      </w:r>
      <w:hyperlink r:id="rId11" w:history="1">
        <w:r w:rsidR="00BA7AE5" w:rsidRPr="00EB2E51">
          <w:rPr>
            <w:rStyle w:val="Hyperlink"/>
          </w:rPr>
          <w:t>https://hnsa.org.au/ara-historical-novel-prize/</w:t>
        </w:r>
      </w:hyperlink>
      <w:r w:rsidR="00BA7AE5">
        <w:t xml:space="preserve"> </w:t>
      </w:r>
    </w:p>
    <w:sectPr w:rsidR="000D0743" w:rsidRPr="00306DB4" w:rsidSect="00306DB4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79AB" w14:textId="77777777" w:rsidR="00793996" w:rsidRDefault="00793996" w:rsidP="00A97A06">
      <w:pPr>
        <w:spacing w:after="0" w:line="240" w:lineRule="auto"/>
      </w:pPr>
      <w:r>
        <w:separator/>
      </w:r>
    </w:p>
  </w:endnote>
  <w:endnote w:type="continuationSeparator" w:id="0">
    <w:p w14:paraId="368A7B99" w14:textId="77777777" w:rsidR="00793996" w:rsidRDefault="00793996" w:rsidP="00A9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1AF3" w14:textId="78FCB5C0" w:rsidR="00A97A06" w:rsidRPr="00A97A06" w:rsidRDefault="00A97A06">
    <w:pPr>
      <w:pStyle w:val="Footer"/>
      <w:rPr>
        <w:sz w:val="18"/>
        <w:szCs w:val="18"/>
      </w:rPr>
    </w:pPr>
    <w:r w:rsidRPr="00A97A06">
      <w:rPr>
        <w:sz w:val="18"/>
        <w:szCs w:val="18"/>
      </w:rPr>
      <w:t>202</w:t>
    </w:r>
    <w:r w:rsidR="00575506">
      <w:rPr>
        <w:sz w:val="18"/>
        <w:szCs w:val="18"/>
      </w:rPr>
      <w:t>1</w:t>
    </w:r>
    <w:r w:rsidRPr="00A97A06">
      <w:rPr>
        <w:sz w:val="18"/>
        <w:szCs w:val="18"/>
      </w:rPr>
      <w:t xml:space="preserve"> ARA Historical Novel Prize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7B83" w14:textId="77777777" w:rsidR="00793996" w:rsidRDefault="00793996" w:rsidP="00A97A06">
      <w:pPr>
        <w:spacing w:after="0" w:line="240" w:lineRule="auto"/>
      </w:pPr>
      <w:r>
        <w:separator/>
      </w:r>
    </w:p>
  </w:footnote>
  <w:footnote w:type="continuationSeparator" w:id="0">
    <w:p w14:paraId="03C90D42" w14:textId="77777777" w:rsidR="00793996" w:rsidRDefault="00793996" w:rsidP="00A9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DFA5" w14:textId="77777777" w:rsidR="00306DB4" w:rsidRDefault="00306DB4" w:rsidP="00306D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C50"/>
    <w:multiLevelType w:val="hybridMultilevel"/>
    <w:tmpl w:val="1F02FA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EC9"/>
    <w:multiLevelType w:val="hybridMultilevel"/>
    <w:tmpl w:val="82A43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531A"/>
    <w:multiLevelType w:val="hybridMultilevel"/>
    <w:tmpl w:val="03F072B4"/>
    <w:lvl w:ilvl="0" w:tplc="13E2046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2E"/>
    <w:rsid w:val="00014646"/>
    <w:rsid w:val="000917FC"/>
    <w:rsid w:val="000D0743"/>
    <w:rsid w:val="000D0ED9"/>
    <w:rsid w:val="00100DCF"/>
    <w:rsid w:val="00145877"/>
    <w:rsid w:val="001940C8"/>
    <w:rsid w:val="00204111"/>
    <w:rsid w:val="00210F9A"/>
    <w:rsid w:val="00224DCA"/>
    <w:rsid w:val="00235A4B"/>
    <w:rsid w:val="00297DC8"/>
    <w:rsid w:val="002C5771"/>
    <w:rsid w:val="00306DB4"/>
    <w:rsid w:val="0033371F"/>
    <w:rsid w:val="003507BC"/>
    <w:rsid w:val="003578AA"/>
    <w:rsid w:val="003E79FB"/>
    <w:rsid w:val="004304F2"/>
    <w:rsid w:val="00477EF6"/>
    <w:rsid w:val="004863A9"/>
    <w:rsid w:val="004D74B0"/>
    <w:rsid w:val="004E20FA"/>
    <w:rsid w:val="004F4004"/>
    <w:rsid w:val="005122D2"/>
    <w:rsid w:val="00522758"/>
    <w:rsid w:val="005503E0"/>
    <w:rsid w:val="0055348D"/>
    <w:rsid w:val="00556D78"/>
    <w:rsid w:val="00575506"/>
    <w:rsid w:val="00581149"/>
    <w:rsid w:val="00584C2B"/>
    <w:rsid w:val="00634D9F"/>
    <w:rsid w:val="00650E33"/>
    <w:rsid w:val="00656B4C"/>
    <w:rsid w:val="00657DC1"/>
    <w:rsid w:val="00663CC9"/>
    <w:rsid w:val="007372FB"/>
    <w:rsid w:val="00793996"/>
    <w:rsid w:val="007C405E"/>
    <w:rsid w:val="007E2518"/>
    <w:rsid w:val="00823712"/>
    <w:rsid w:val="00854BC2"/>
    <w:rsid w:val="008601E2"/>
    <w:rsid w:val="00942204"/>
    <w:rsid w:val="0094475D"/>
    <w:rsid w:val="00A37843"/>
    <w:rsid w:val="00A7459A"/>
    <w:rsid w:val="00A93307"/>
    <w:rsid w:val="00A97A06"/>
    <w:rsid w:val="00B0223A"/>
    <w:rsid w:val="00B101AF"/>
    <w:rsid w:val="00BA6755"/>
    <w:rsid w:val="00BA7AE5"/>
    <w:rsid w:val="00C024E4"/>
    <w:rsid w:val="00C02E08"/>
    <w:rsid w:val="00C23A28"/>
    <w:rsid w:val="00C4323E"/>
    <w:rsid w:val="00C72664"/>
    <w:rsid w:val="00C76C16"/>
    <w:rsid w:val="00C77C71"/>
    <w:rsid w:val="00C822AA"/>
    <w:rsid w:val="00CA3A9F"/>
    <w:rsid w:val="00D42715"/>
    <w:rsid w:val="00E2552E"/>
    <w:rsid w:val="00E57240"/>
    <w:rsid w:val="00E74906"/>
    <w:rsid w:val="00E90243"/>
    <w:rsid w:val="00E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7BF4C"/>
  <w15:docId w15:val="{A11062F1-3EFB-4419-88D5-34E4E6A3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06"/>
  </w:style>
  <w:style w:type="paragraph" w:styleId="Footer">
    <w:name w:val="footer"/>
    <w:basedOn w:val="Normal"/>
    <w:link w:val="Foot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06"/>
  </w:style>
  <w:style w:type="paragraph" w:styleId="BalloonText">
    <w:name w:val="Balloon Text"/>
    <w:basedOn w:val="Normal"/>
    <w:link w:val="BalloonTextChar"/>
    <w:uiPriority w:val="99"/>
    <w:semiHidden/>
    <w:unhideWhenUsed/>
    <w:rsid w:val="003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2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7A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.org.au/ara-historical-novel-priz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nsa.org.au/ara-historical-novel-priz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ybooking.com/events/landing?eid=737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ybooking.com/events/landing?eid=7376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Lisa Storrs</cp:lastModifiedBy>
  <cp:revision>3</cp:revision>
  <cp:lastPrinted>2020-05-02T12:29:00Z</cp:lastPrinted>
  <dcterms:created xsi:type="dcterms:W3CDTF">2021-05-19T11:19:00Z</dcterms:created>
  <dcterms:modified xsi:type="dcterms:W3CDTF">2021-05-19T11:19:00Z</dcterms:modified>
</cp:coreProperties>
</file>